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71FA" w14:textId="729F77B0" w:rsidR="0024777E" w:rsidRPr="00BB1251" w:rsidRDefault="00895B8E" w:rsidP="00860B94">
      <w:pPr>
        <w:pBdr>
          <w:top w:val="single" w:sz="12" w:space="1" w:color="0F2C7A" w:themeColor="accent2"/>
          <w:left w:val="single" w:sz="12" w:space="4" w:color="0F2C7A" w:themeColor="accent2"/>
          <w:bottom w:val="single" w:sz="12" w:space="1" w:color="0F2C7A" w:themeColor="accent2"/>
          <w:right w:val="single" w:sz="12" w:space="4" w:color="0F2C7A" w:themeColor="accent2"/>
        </w:pBdr>
        <w:shd w:val="clear" w:color="auto" w:fill="E4F4C5" w:themeFill="accent1" w:themeFillTint="33"/>
        <w:rPr>
          <w:b/>
          <w:color w:val="0F2C7A" w:themeColor="accent2"/>
          <w:sz w:val="32"/>
          <w:lang w:val="en-GB"/>
        </w:rPr>
      </w:pPr>
      <w:r w:rsidRPr="00BB1251">
        <w:rPr>
          <w:b/>
          <w:color w:val="0F2C7A" w:themeColor="accent2"/>
          <w:sz w:val="32"/>
          <w:lang w:val="en-GB"/>
        </w:rPr>
        <w:t>ESHRE G</w:t>
      </w:r>
      <w:r w:rsidR="0024777E" w:rsidRPr="00BB1251">
        <w:rPr>
          <w:b/>
          <w:color w:val="0F2C7A" w:themeColor="accent2"/>
          <w:sz w:val="32"/>
          <w:lang w:val="en-GB"/>
        </w:rPr>
        <w:t xml:space="preserve">ood Practice Recommendations </w:t>
      </w:r>
      <w:r w:rsidR="004B6F20">
        <w:rPr>
          <w:b/>
          <w:color w:val="0F2C7A" w:themeColor="accent2"/>
          <w:sz w:val="32"/>
          <w:lang w:val="en-GB"/>
        </w:rPr>
        <w:t xml:space="preserve">for </w:t>
      </w:r>
      <w:r w:rsidR="004936B8">
        <w:rPr>
          <w:b/>
          <w:color w:val="0F2C7A" w:themeColor="accent2"/>
          <w:sz w:val="32"/>
          <w:lang w:val="en-GB"/>
        </w:rPr>
        <w:t>Routine Psychosocial care</w:t>
      </w:r>
      <w:r w:rsidR="006A6759">
        <w:rPr>
          <w:b/>
          <w:color w:val="0F2C7A" w:themeColor="accent2"/>
          <w:sz w:val="32"/>
          <w:lang w:val="en-GB"/>
        </w:rPr>
        <w:t xml:space="preserve"> in MAR</w:t>
      </w:r>
      <w:r w:rsidR="00192358">
        <w:rPr>
          <w:b/>
          <w:color w:val="0F2C7A" w:themeColor="accent2"/>
          <w:sz w:val="32"/>
          <w:lang w:val="en-GB"/>
        </w:rPr>
        <w:t>: an Update</w:t>
      </w:r>
    </w:p>
    <w:p w14:paraId="5B48CCD4" w14:textId="77777777" w:rsidR="00895B8E" w:rsidRPr="00BB1251" w:rsidRDefault="00895B8E" w:rsidP="00831718">
      <w:pPr>
        <w:spacing w:after="0"/>
        <w:rPr>
          <w:color w:val="0F2C7A" w:themeColor="accent2"/>
          <w:sz w:val="20"/>
          <w:lang w:val="en-GB"/>
        </w:rPr>
      </w:pPr>
    </w:p>
    <w:p w14:paraId="12E6D54F" w14:textId="1FA2745D" w:rsidR="00895B8E" w:rsidRDefault="00783E7E" w:rsidP="00CF19E6">
      <w:pPr>
        <w:jc w:val="both"/>
        <w:rPr>
          <w:b/>
          <w:bCs/>
          <w:i/>
          <w:iCs/>
          <w:color w:val="0F2C7A" w:themeColor="accent2"/>
          <w:sz w:val="24"/>
          <w:szCs w:val="24"/>
          <w:lang w:val="en-GB"/>
        </w:rPr>
      </w:pPr>
      <w:r w:rsidRPr="75AFB379">
        <w:rPr>
          <w:i/>
          <w:iCs/>
          <w:color w:val="0F2C7A" w:themeColor="accent2"/>
          <w:sz w:val="24"/>
          <w:szCs w:val="24"/>
          <w:lang w:val="en-GB"/>
        </w:rPr>
        <w:t>This is an a</w:t>
      </w:r>
      <w:r w:rsidR="00895B8E" w:rsidRPr="75AFB379">
        <w:rPr>
          <w:i/>
          <w:iCs/>
          <w:color w:val="0F2C7A" w:themeColor="accent2"/>
          <w:sz w:val="24"/>
          <w:szCs w:val="24"/>
          <w:lang w:val="en-GB"/>
        </w:rPr>
        <w:t xml:space="preserve">pplication </w:t>
      </w:r>
      <w:r w:rsidRPr="75AFB379">
        <w:rPr>
          <w:i/>
          <w:iCs/>
          <w:color w:val="0F2C7A" w:themeColor="accent2"/>
          <w:sz w:val="24"/>
          <w:szCs w:val="24"/>
          <w:lang w:val="en-GB"/>
        </w:rPr>
        <w:t xml:space="preserve">form </w:t>
      </w:r>
      <w:r w:rsidR="00192358" w:rsidRPr="75AFB379">
        <w:rPr>
          <w:i/>
          <w:iCs/>
          <w:color w:val="0F2C7A" w:themeColor="accent2"/>
          <w:sz w:val="24"/>
          <w:szCs w:val="24"/>
          <w:lang w:val="en-GB"/>
        </w:rPr>
        <w:t xml:space="preserve">to join the </w:t>
      </w:r>
      <w:r w:rsidR="00A61B53" w:rsidRPr="75AFB379">
        <w:rPr>
          <w:i/>
          <w:iCs/>
          <w:color w:val="0F2C7A" w:themeColor="accent2"/>
          <w:sz w:val="24"/>
          <w:szCs w:val="24"/>
          <w:lang w:val="en-GB"/>
        </w:rPr>
        <w:t xml:space="preserve">Working Group </w:t>
      </w:r>
      <w:r w:rsidR="00CA11F7" w:rsidRPr="75AFB379">
        <w:rPr>
          <w:i/>
          <w:iCs/>
          <w:color w:val="0F2C7A" w:themeColor="accent2"/>
          <w:sz w:val="24"/>
          <w:szCs w:val="24"/>
          <w:lang w:val="en-GB"/>
        </w:rPr>
        <w:t xml:space="preserve">responsible for the update of the </w:t>
      </w:r>
      <w:r w:rsidR="004936B8" w:rsidRPr="75AFB379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ESHRE Good Practice Recommendation </w:t>
      </w:r>
      <w:r w:rsidR="006459E3" w:rsidRPr="75AFB379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(GPR) </w:t>
      </w:r>
      <w:r w:rsidR="003A5FB5" w:rsidRPr="75AFB379">
        <w:rPr>
          <w:b/>
          <w:bCs/>
          <w:i/>
          <w:iCs/>
          <w:color w:val="0F2C7A" w:themeColor="accent2"/>
          <w:sz w:val="24"/>
          <w:szCs w:val="24"/>
          <w:lang w:val="en-GB"/>
        </w:rPr>
        <w:t>f</w:t>
      </w:r>
      <w:r w:rsidR="004936B8" w:rsidRPr="75AFB379">
        <w:rPr>
          <w:b/>
          <w:bCs/>
          <w:i/>
          <w:iCs/>
          <w:color w:val="0F2C7A" w:themeColor="accent2"/>
          <w:sz w:val="24"/>
          <w:szCs w:val="24"/>
          <w:lang w:val="en-GB"/>
        </w:rPr>
        <w:t>or Routine Psychosocial care</w:t>
      </w:r>
      <w:r w:rsidR="006A6759" w:rsidRPr="75AFB379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 in MAR</w:t>
      </w:r>
      <w:r w:rsidR="00150467">
        <w:rPr>
          <w:b/>
          <w:bCs/>
          <w:i/>
          <w:iCs/>
          <w:color w:val="0F2C7A" w:themeColor="accent2"/>
          <w:sz w:val="24"/>
          <w:szCs w:val="24"/>
          <w:lang w:val="en-GB"/>
        </w:rPr>
        <w:t>.</w:t>
      </w:r>
    </w:p>
    <w:p w14:paraId="3F2C0D34" w14:textId="3FCF2A6A" w:rsidR="00150467" w:rsidRPr="00B92DD9" w:rsidRDefault="00150467" w:rsidP="00CF19E6">
      <w:pPr>
        <w:jc w:val="both"/>
        <w:rPr>
          <w:b/>
          <w:bCs/>
          <w:i/>
          <w:iCs/>
          <w:color w:val="0F2C7A" w:themeColor="accent2"/>
          <w:sz w:val="24"/>
          <w:szCs w:val="24"/>
          <w:lang w:val="en-GB"/>
        </w:rPr>
      </w:pPr>
      <w:r>
        <w:rPr>
          <w:b/>
          <w:bCs/>
          <w:i/>
          <w:iCs/>
          <w:color w:val="0F2C7A" w:themeColor="accent2"/>
          <w:sz w:val="24"/>
          <w:szCs w:val="24"/>
          <w:lang w:val="en-GB"/>
        </w:rPr>
        <w:t>We are looking for ESHRE members whose primary affiliation is in Europe</w:t>
      </w:r>
      <w:r w:rsidR="005251B1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. </w:t>
      </w:r>
    </w:p>
    <w:p w14:paraId="3069E01B" w14:textId="5307DB17" w:rsidR="00860B94" w:rsidRPr="00CF19E6" w:rsidRDefault="00860B94" w:rsidP="00CF19E6">
      <w:pPr>
        <w:jc w:val="both"/>
        <w:rPr>
          <w:bCs/>
          <w:i/>
          <w:iCs/>
          <w:color w:val="0F2C7A" w:themeColor="accent2"/>
          <w:sz w:val="28"/>
          <w:lang w:val="en-GB"/>
        </w:rPr>
      </w:pPr>
      <w:r>
        <w:rPr>
          <w:bCs/>
          <w:i/>
          <w:iCs/>
          <w:noProof/>
          <w:color w:val="0F2C7A" w:themeColor="accent2"/>
          <w:sz w:val="28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CE7A1" wp14:editId="266A88BE">
                <wp:simplePos x="0" y="0"/>
                <wp:positionH relativeFrom="column">
                  <wp:posOffset>15240</wp:posOffset>
                </wp:positionH>
                <wp:positionV relativeFrom="paragraph">
                  <wp:posOffset>41910</wp:posOffset>
                </wp:positionV>
                <wp:extent cx="5730240" cy="15240"/>
                <wp:effectExtent l="0" t="0" r="22860" b="22860"/>
                <wp:wrapNone/>
                <wp:docPr id="5116914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0240" cy="152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line w14:anchorId="07546C52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.3pt" to="452.4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" strokecolor="#68911a [3204]" strokeweight="1.5pt">
                <v:stroke joinstyle="miter"/>
              </v:line>
            </w:pict>
          </mc:Fallback>
        </mc:AlternateContent>
      </w:r>
    </w:p>
    <w:p w14:paraId="31A09496" w14:textId="5C1102A6" w:rsidR="00A97CD4" w:rsidRDefault="00A97CD4">
      <w:pPr>
        <w:rPr>
          <w:b/>
          <w:color w:val="0F2C7A" w:themeColor="accent2"/>
          <w:sz w:val="28"/>
          <w:lang w:val="en-GB"/>
        </w:rPr>
      </w:pPr>
      <w:r>
        <w:rPr>
          <w:b/>
          <w:color w:val="0F2C7A" w:themeColor="accent2"/>
          <w:sz w:val="28"/>
          <w:lang w:val="en-GB"/>
        </w:rPr>
        <w:t xml:space="preserve">Which of the following </w:t>
      </w:r>
      <w:r w:rsidR="00EC7895">
        <w:rPr>
          <w:b/>
          <w:color w:val="0F2C7A" w:themeColor="accent2"/>
          <w:sz w:val="28"/>
          <w:lang w:val="en-GB"/>
        </w:rPr>
        <w:t>areas of expertise</w:t>
      </w:r>
      <w:r>
        <w:rPr>
          <w:b/>
          <w:color w:val="0F2C7A" w:themeColor="accent2"/>
          <w:sz w:val="28"/>
          <w:lang w:val="en-GB"/>
        </w:rPr>
        <w:t xml:space="preserve"> are you applying for?</w:t>
      </w:r>
    </w:p>
    <w:p w14:paraId="54CE1A08" w14:textId="2CEA0FC6" w:rsidR="00A97CD4" w:rsidRPr="00CF19E6" w:rsidRDefault="00CA01B0" w:rsidP="003E3C91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rFonts w:ascii="MS Gothic" w:eastAsia="MS Gothic" w:hAnsi="MS Gothic"/>
            <w:bCs/>
            <w:color w:val="0F2C7A" w:themeColor="accent2"/>
            <w:sz w:val="28"/>
            <w:lang w:val="en-GB"/>
          </w:rPr>
          <w:id w:val="-1397348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B85">
            <w:rPr>
              <w:rFonts w:ascii="MS Gothic" w:eastAsia="MS Gothic" w:hAnsi="MS Gothic" w:hint="eastAsia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A97CD4" w:rsidRPr="00CF19E6">
        <w:rPr>
          <w:bCs/>
          <w:color w:val="0F2C7A" w:themeColor="accent2"/>
          <w:sz w:val="28"/>
          <w:lang w:val="en-GB"/>
        </w:rPr>
        <w:t xml:space="preserve"> ART Clinician</w:t>
      </w:r>
      <w:r w:rsidR="001C463B">
        <w:rPr>
          <w:bCs/>
          <w:color w:val="0F2C7A" w:themeColor="accent2"/>
          <w:sz w:val="28"/>
          <w:lang w:val="en-GB"/>
        </w:rPr>
        <w:t>/</w:t>
      </w:r>
      <w:r w:rsidR="003A5FB5">
        <w:rPr>
          <w:bCs/>
          <w:color w:val="0F2C7A" w:themeColor="accent2"/>
          <w:sz w:val="28"/>
          <w:lang w:val="en-GB"/>
        </w:rPr>
        <w:t>R</w:t>
      </w:r>
      <w:r w:rsidR="001C463B">
        <w:rPr>
          <w:bCs/>
          <w:color w:val="0F2C7A" w:themeColor="accent2"/>
          <w:sz w:val="28"/>
          <w:lang w:val="en-GB"/>
        </w:rPr>
        <w:t>eproductive Medicine Specialist</w:t>
      </w:r>
    </w:p>
    <w:p w14:paraId="14937415" w14:textId="7237AB47" w:rsidR="007A15A2" w:rsidRDefault="00CA01B0" w:rsidP="00D51B85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474056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B85">
            <w:rPr>
              <w:rFonts w:ascii="MS Gothic" w:eastAsia="MS Gothic" w:hAnsi="MS Gothic" w:hint="eastAsia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>
        <w:rPr>
          <w:bCs/>
          <w:color w:val="0F2C7A" w:themeColor="accent2"/>
          <w:sz w:val="28"/>
          <w:lang w:val="en-GB"/>
        </w:rPr>
        <w:t xml:space="preserve"> Psychologist</w:t>
      </w:r>
      <w:r w:rsidR="003A5FB5">
        <w:rPr>
          <w:bCs/>
          <w:color w:val="0F2C7A" w:themeColor="accent2"/>
          <w:sz w:val="28"/>
          <w:lang w:val="en-GB"/>
        </w:rPr>
        <w:t>/Counsellor</w:t>
      </w:r>
    </w:p>
    <w:p w14:paraId="66A6D9C1" w14:textId="523C6691" w:rsidR="00D51B85" w:rsidRPr="007A15A2" w:rsidRDefault="00CA01B0" w:rsidP="00D51B85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110734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B85">
            <w:rPr>
              <w:rFonts w:ascii="MS Gothic" w:eastAsia="MS Gothic" w:hAnsi="MS Gothic" w:hint="eastAsia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>
        <w:rPr>
          <w:bCs/>
          <w:color w:val="0F2C7A" w:themeColor="accent2"/>
          <w:sz w:val="28"/>
          <w:lang w:val="en-GB"/>
        </w:rPr>
        <w:t xml:space="preserve"> </w:t>
      </w:r>
      <w:r w:rsidR="00332013">
        <w:rPr>
          <w:bCs/>
          <w:color w:val="0F2C7A" w:themeColor="accent2"/>
          <w:sz w:val="28"/>
          <w:lang w:val="en-GB"/>
        </w:rPr>
        <w:t xml:space="preserve">Fertility </w:t>
      </w:r>
      <w:r w:rsidR="00D51B85">
        <w:rPr>
          <w:bCs/>
          <w:color w:val="0F2C7A" w:themeColor="accent2"/>
          <w:sz w:val="28"/>
          <w:lang w:val="en-GB"/>
        </w:rPr>
        <w:t xml:space="preserve">Nurse/Midwife </w:t>
      </w:r>
    </w:p>
    <w:p w14:paraId="3D5E1F5F" w14:textId="77777777" w:rsidR="00D51B85" w:rsidRPr="007A15A2" w:rsidRDefault="00D51B85" w:rsidP="00D51B85">
      <w:pPr>
        <w:rPr>
          <w:bCs/>
          <w:color w:val="0F2C7A" w:themeColor="accent2"/>
          <w:sz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95B8E" w:rsidRPr="00BB1251" w14:paraId="5889F1BF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446DF53A" w14:textId="5C412B4D" w:rsidR="00895B8E" w:rsidRPr="00BB1251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Name</w:t>
            </w:r>
          </w:p>
        </w:tc>
        <w:tc>
          <w:tcPr>
            <w:tcW w:w="5902" w:type="dxa"/>
            <w:vAlign w:val="center"/>
          </w:tcPr>
          <w:p w14:paraId="49659174" w14:textId="26903A29" w:rsidR="00895B8E" w:rsidRPr="00BB1251" w:rsidRDefault="00895B8E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222D22" w:rsidRPr="00BB1251" w14:paraId="55E7A416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3166C353" w14:textId="0536B5E8" w:rsidR="00222D22" w:rsidRPr="00BB1251" w:rsidRDefault="00222D22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E-mail address</w:t>
            </w:r>
          </w:p>
        </w:tc>
        <w:tc>
          <w:tcPr>
            <w:tcW w:w="5902" w:type="dxa"/>
            <w:vAlign w:val="center"/>
          </w:tcPr>
          <w:p w14:paraId="4E600D36" w14:textId="0613F610" w:rsidR="00222D22" w:rsidRPr="00BB1251" w:rsidRDefault="00222D22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BB1251" w14:paraId="120AEECB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3F0C07BA" w14:textId="77777777" w:rsidR="00895B8E" w:rsidRPr="00BB1251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Country</w:t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 xml:space="preserve"> (work)</w:t>
            </w:r>
          </w:p>
        </w:tc>
        <w:tc>
          <w:tcPr>
            <w:tcW w:w="5902" w:type="dxa"/>
            <w:vAlign w:val="center"/>
          </w:tcPr>
          <w:p w14:paraId="1BA4883B" w14:textId="6FB87405" w:rsidR="00B04B24" w:rsidRPr="00BB1251" w:rsidRDefault="00B04B24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BB1251" w14:paraId="001218A1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48778D6E" w14:textId="77777777" w:rsidR="00895B8E" w:rsidRPr="00BB1251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Institution</w:t>
            </w:r>
          </w:p>
        </w:tc>
        <w:tc>
          <w:tcPr>
            <w:tcW w:w="5902" w:type="dxa"/>
            <w:vAlign w:val="center"/>
          </w:tcPr>
          <w:p w14:paraId="2ACFC700" w14:textId="399E0CD0" w:rsidR="00B04B24" w:rsidRPr="00BB1251" w:rsidRDefault="00B04B24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222D22" w:rsidRPr="00BB1251" w14:paraId="402BC28B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602BC947" w14:textId="6190B785" w:rsidR="00222D22" w:rsidRPr="00BB1251" w:rsidRDefault="000469FC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Profession</w:t>
            </w:r>
          </w:p>
        </w:tc>
        <w:tc>
          <w:tcPr>
            <w:tcW w:w="5902" w:type="dxa"/>
            <w:vAlign w:val="center"/>
          </w:tcPr>
          <w:p w14:paraId="0AD59E6F" w14:textId="7F5E4F91" w:rsidR="00222D22" w:rsidRPr="00BB1251" w:rsidRDefault="00222D22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BB1251" w14:paraId="5AEDE862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514792DB" w14:textId="77777777" w:rsidR="00895B8E" w:rsidRPr="00BB1251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Gender</w:t>
            </w:r>
          </w:p>
        </w:tc>
        <w:tc>
          <w:tcPr>
            <w:tcW w:w="5902" w:type="dxa"/>
            <w:vAlign w:val="center"/>
          </w:tcPr>
          <w:p w14:paraId="41D9C882" w14:textId="601F5CDE" w:rsidR="00895B8E" w:rsidRPr="00BB1251" w:rsidRDefault="00895B8E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</w:tbl>
    <w:p w14:paraId="73F8EA8A" w14:textId="77777777" w:rsidR="00895B8E" w:rsidRPr="00BB1251" w:rsidRDefault="00895B8E">
      <w:pPr>
        <w:rPr>
          <w:b/>
          <w:color w:val="0F2C7A" w:themeColor="accent2"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4B24" w:rsidRPr="00BB1251" w14:paraId="43CA1DF6" w14:textId="77777777" w:rsidTr="00860B94">
        <w:tc>
          <w:tcPr>
            <w:tcW w:w="9016" w:type="dxa"/>
            <w:shd w:val="clear" w:color="auto" w:fill="E4F4C5" w:themeFill="accent1" w:themeFillTint="33"/>
          </w:tcPr>
          <w:p w14:paraId="0929430D" w14:textId="57B99CDC" w:rsidR="00B04B24" w:rsidRPr="00BB1251" w:rsidRDefault="00831718" w:rsidP="00CA01B0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36"/>
                <w:lang w:val="en-GB"/>
              </w:rPr>
              <w:br w:type="page"/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>Why should you be involved in the Guideline</w:t>
            </w:r>
            <w:r w:rsidR="001B639C">
              <w:rPr>
                <w:color w:val="0F2C7A" w:themeColor="accent2"/>
                <w:sz w:val="28"/>
                <w:lang w:val="en-GB"/>
              </w:rPr>
              <w:t>/GPR</w:t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 xml:space="preserve">? </w:t>
            </w:r>
          </w:p>
          <w:p w14:paraId="0EFE1075" w14:textId="77777777" w:rsidR="00B04B24" w:rsidRPr="00BB1251" w:rsidRDefault="00B04B24" w:rsidP="00CA01B0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BB1251">
              <w:rPr>
                <w:i/>
                <w:color w:val="0F2C7A" w:themeColor="accent2"/>
                <w:sz w:val="28"/>
                <w:lang w:val="en-GB"/>
              </w:rPr>
              <w:t>(max 500 words)</w:t>
            </w:r>
          </w:p>
        </w:tc>
      </w:tr>
      <w:tr w:rsidR="00B04B24" w:rsidRPr="00BB1251" w14:paraId="152548FB" w14:textId="77777777" w:rsidTr="00CA01B0">
        <w:tc>
          <w:tcPr>
            <w:tcW w:w="9016" w:type="dxa"/>
          </w:tcPr>
          <w:p w14:paraId="3BEC4ED1" w14:textId="77777777" w:rsidR="00B04B24" w:rsidRPr="00BB1251" w:rsidRDefault="00B04B24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739889B4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3DE7C02B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7EC3FC2C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3FAE19EC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B04B24" w:rsidRPr="00BB1251" w14:paraId="469488BD" w14:textId="77777777" w:rsidTr="00860B94">
        <w:tc>
          <w:tcPr>
            <w:tcW w:w="9016" w:type="dxa"/>
            <w:shd w:val="clear" w:color="auto" w:fill="E4F4C5" w:themeFill="accent1" w:themeFillTint="33"/>
          </w:tcPr>
          <w:p w14:paraId="526D7B48" w14:textId="6AF76E6E" w:rsidR="00B04B24" w:rsidRPr="00BB1251" w:rsidRDefault="000469FC" w:rsidP="00CA01B0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How would your expertise contribute to</w:t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 xml:space="preserve"> the </w:t>
            </w:r>
            <w:r w:rsidR="001B639C">
              <w:rPr>
                <w:color w:val="0F2C7A" w:themeColor="accent2"/>
                <w:sz w:val="28"/>
                <w:lang w:val="en-GB"/>
              </w:rPr>
              <w:t>G</w:t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>uideline</w:t>
            </w:r>
            <w:r w:rsidR="001B639C">
              <w:rPr>
                <w:color w:val="0F2C7A" w:themeColor="accent2"/>
                <w:sz w:val="28"/>
                <w:lang w:val="en-GB"/>
              </w:rPr>
              <w:t>/GPR development</w:t>
            </w:r>
            <w:r w:rsidR="00B04B24" w:rsidRPr="00BB1251">
              <w:rPr>
                <w:color w:val="0F2C7A" w:themeColor="accent2"/>
                <w:sz w:val="28"/>
                <w:lang w:val="en-GB"/>
              </w:rPr>
              <w:t xml:space="preserve"> group? </w:t>
            </w:r>
          </w:p>
          <w:p w14:paraId="4D1F588A" w14:textId="77777777" w:rsidR="00B04B24" w:rsidRPr="00BB1251" w:rsidRDefault="00B04B24" w:rsidP="00CA01B0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BB1251">
              <w:rPr>
                <w:i/>
                <w:color w:val="0F2C7A" w:themeColor="accent2"/>
                <w:sz w:val="28"/>
                <w:lang w:val="en-GB"/>
              </w:rPr>
              <w:t>(max 200 words)</w:t>
            </w:r>
          </w:p>
        </w:tc>
      </w:tr>
      <w:tr w:rsidR="00B04B24" w:rsidRPr="00BB1251" w14:paraId="6126A9A2" w14:textId="77777777" w:rsidTr="00CA01B0">
        <w:tc>
          <w:tcPr>
            <w:tcW w:w="9016" w:type="dxa"/>
          </w:tcPr>
          <w:p w14:paraId="4B4E95FF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20DD4196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6329EB2F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5A306627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  <w:p w14:paraId="0DCBDE95" w14:textId="77777777" w:rsidR="00831718" w:rsidRPr="00BB1251" w:rsidRDefault="00831718" w:rsidP="00CA01B0">
            <w:pPr>
              <w:rPr>
                <w:color w:val="000000" w:themeColor="text1"/>
                <w:sz w:val="24"/>
                <w:lang w:val="en-GB"/>
              </w:rPr>
            </w:pPr>
          </w:p>
        </w:tc>
      </w:tr>
    </w:tbl>
    <w:p w14:paraId="646F5E5E" w14:textId="4E513CF1" w:rsidR="00E36C39" w:rsidRPr="00BB1251" w:rsidRDefault="00E36C39">
      <w:pPr>
        <w:rPr>
          <w:color w:val="0F2C7A" w:themeColor="accent2"/>
          <w:sz w:val="32"/>
          <w:lang w:val="en-GB"/>
        </w:rPr>
      </w:pPr>
    </w:p>
    <w:sectPr w:rsidR="00E36C39" w:rsidRPr="00BB1251" w:rsidSect="00AD2D62">
      <w:head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90794" w14:textId="77777777" w:rsidR="00CD5BE8" w:rsidRDefault="00CD5BE8" w:rsidP="003E693B">
      <w:pPr>
        <w:spacing w:after="0" w:line="240" w:lineRule="auto"/>
      </w:pPr>
      <w:r>
        <w:separator/>
      </w:r>
    </w:p>
  </w:endnote>
  <w:endnote w:type="continuationSeparator" w:id="0">
    <w:p w14:paraId="3ABEA5F6" w14:textId="77777777" w:rsidR="00CD5BE8" w:rsidRDefault="00CD5BE8" w:rsidP="003E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3EB0" w14:textId="77777777" w:rsidR="00CD5BE8" w:rsidRDefault="00CD5BE8" w:rsidP="003E693B">
      <w:pPr>
        <w:spacing w:after="0" w:line="240" w:lineRule="auto"/>
      </w:pPr>
      <w:r>
        <w:separator/>
      </w:r>
    </w:p>
  </w:footnote>
  <w:footnote w:type="continuationSeparator" w:id="0">
    <w:p w14:paraId="6DCAA261" w14:textId="77777777" w:rsidR="00CD5BE8" w:rsidRDefault="00CD5BE8" w:rsidP="003E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CC59" w14:textId="7B51BD5C" w:rsidR="003E693B" w:rsidRDefault="003E693B" w:rsidP="003E693B">
    <w:pPr>
      <w:pStyle w:val="Header"/>
      <w:jc w:val="right"/>
    </w:pPr>
    <w:r>
      <w:rPr>
        <w:noProof/>
      </w:rPr>
      <w:drawing>
        <wp:inline distT="0" distB="0" distL="0" distR="0" wp14:anchorId="09DA783F" wp14:editId="1D43CC40">
          <wp:extent cx="962025" cy="6477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90" r="49498" b="12551"/>
                  <a:stretch>
                    <a:fillRect/>
                  </a:stretch>
                </pic:blipFill>
                <pic:spPr bwMode="auto">
                  <a:xfrm>
                    <a:off x="0" y="0"/>
                    <a:ext cx="974319" cy="6559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839"/>
    <w:multiLevelType w:val="hybridMultilevel"/>
    <w:tmpl w:val="E894FE9C"/>
    <w:lvl w:ilvl="0" w:tplc="ED207DA0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8E10CA"/>
    <w:multiLevelType w:val="hybridMultilevel"/>
    <w:tmpl w:val="C808878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12105">
    <w:abstractNumId w:val="0"/>
  </w:num>
  <w:num w:numId="2" w16cid:durableId="201425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MztTA0MLYwM7MwsTRR0lEKTi0uzszPAykwrAUAYiDOICwAAAA="/>
  </w:docVars>
  <w:rsids>
    <w:rsidRoot w:val="00895B8E"/>
    <w:rsid w:val="00011397"/>
    <w:rsid w:val="000452D3"/>
    <w:rsid w:val="000469FC"/>
    <w:rsid w:val="0009248A"/>
    <w:rsid w:val="000B4E5D"/>
    <w:rsid w:val="0011220C"/>
    <w:rsid w:val="00150467"/>
    <w:rsid w:val="00166A1F"/>
    <w:rsid w:val="00192358"/>
    <w:rsid w:val="001B639C"/>
    <w:rsid w:val="001C0F77"/>
    <w:rsid w:val="001C463B"/>
    <w:rsid w:val="0020436E"/>
    <w:rsid w:val="00222D22"/>
    <w:rsid w:val="0024356D"/>
    <w:rsid w:val="0024777E"/>
    <w:rsid w:val="00283177"/>
    <w:rsid w:val="002A7EE8"/>
    <w:rsid w:val="00332013"/>
    <w:rsid w:val="003744F7"/>
    <w:rsid w:val="003A3A16"/>
    <w:rsid w:val="003A5FB5"/>
    <w:rsid w:val="003D6BA2"/>
    <w:rsid w:val="003E3C91"/>
    <w:rsid w:val="003E693B"/>
    <w:rsid w:val="00421F74"/>
    <w:rsid w:val="004936B8"/>
    <w:rsid w:val="00494144"/>
    <w:rsid w:val="004B6F20"/>
    <w:rsid w:val="004E70AE"/>
    <w:rsid w:val="004F196B"/>
    <w:rsid w:val="005251B1"/>
    <w:rsid w:val="0063452E"/>
    <w:rsid w:val="006459E3"/>
    <w:rsid w:val="0064645D"/>
    <w:rsid w:val="006A6759"/>
    <w:rsid w:val="006F3CF3"/>
    <w:rsid w:val="00783E7E"/>
    <w:rsid w:val="007A15A2"/>
    <w:rsid w:val="007A6166"/>
    <w:rsid w:val="007D4F4F"/>
    <w:rsid w:val="0081471F"/>
    <w:rsid w:val="00831718"/>
    <w:rsid w:val="00832B7C"/>
    <w:rsid w:val="00860B94"/>
    <w:rsid w:val="0088084A"/>
    <w:rsid w:val="0088398D"/>
    <w:rsid w:val="00895B8E"/>
    <w:rsid w:val="008C4AA5"/>
    <w:rsid w:val="0097717F"/>
    <w:rsid w:val="00993524"/>
    <w:rsid w:val="009A1E76"/>
    <w:rsid w:val="009C530C"/>
    <w:rsid w:val="009E1154"/>
    <w:rsid w:val="00A374B1"/>
    <w:rsid w:val="00A41EE3"/>
    <w:rsid w:val="00A61B53"/>
    <w:rsid w:val="00A97CD4"/>
    <w:rsid w:val="00AA4344"/>
    <w:rsid w:val="00AC44CC"/>
    <w:rsid w:val="00AD2D62"/>
    <w:rsid w:val="00B04B24"/>
    <w:rsid w:val="00B6047F"/>
    <w:rsid w:val="00B90FD2"/>
    <w:rsid w:val="00B92DD9"/>
    <w:rsid w:val="00BA5168"/>
    <w:rsid w:val="00BB1251"/>
    <w:rsid w:val="00BC1E2B"/>
    <w:rsid w:val="00C31549"/>
    <w:rsid w:val="00C64403"/>
    <w:rsid w:val="00C70B5C"/>
    <w:rsid w:val="00CA01B0"/>
    <w:rsid w:val="00CA11F7"/>
    <w:rsid w:val="00CD5BE8"/>
    <w:rsid w:val="00CF19E6"/>
    <w:rsid w:val="00D51B85"/>
    <w:rsid w:val="00D86793"/>
    <w:rsid w:val="00DD6DA9"/>
    <w:rsid w:val="00E040AF"/>
    <w:rsid w:val="00E36C39"/>
    <w:rsid w:val="00E622A1"/>
    <w:rsid w:val="00E834B4"/>
    <w:rsid w:val="00E844B9"/>
    <w:rsid w:val="00EC7895"/>
    <w:rsid w:val="00F33E6E"/>
    <w:rsid w:val="00F50094"/>
    <w:rsid w:val="00F72032"/>
    <w:rsid w:val="00FE0DB2"/>
    <w:rsid w:val="00FE17C3"/>
    <w:rsid w:val="00FE476A"/>
    <w:rsid w:val="00FF188D"/>
    <w:rsid w:val="00FF2AA8"/>
    <w:rsid w:val="75AFB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B0F6"/>
  <w15:docId w15:val="{41357BDC-6C76-4EAF-AC6C-53E6E7C9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5B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0B5C"/>
    <w:rPr>
      <w:color w:val="8F191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5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56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35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356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56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5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5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93B"/>
  </w:style>
  <w:style w:type="paragraph" w:styleId="Footer">
    <w:name w:val="footer"/>
    <w:basedOn w:val="Normal"/>
    <w:link w:val="Foot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93B"/>
  </w:style>
  <w:style w:type="character" w:styleId="UnresolvedMention">
    <w:name w:val="Unresolved Mention"/>
    <w:basedOn w:val="DefaultParagraphFont"/>
    <w:uiPriority w:val="99"/>
    <w:semiHidden/>
    <w:unhideWhenUsed/>
    <w:rsid w:val="00977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8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HRE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8911A"/>
      </a:accent1>
      <a:accent2>
        <a:srgbClr val="0F2C7A"/>
      </a:accent2>
      <a:accent3>
        <a:srgbClr val="DA800E"/>
      </a:accent3>
      <a:accent4>
        <a:srgbClr val="D1503D"/>
      </a:accent4>
      <a:accent5>
        <a:srgbClr val="D1B20D"/>
      </a:accent5>
      <a:accent6>
        <a:srgbClr val="3A6B65"/>
      </a:accent6>
      <a:hlink>
        <a:srgbClr val="8F1914"/>
      </a:hlink>
      <a:folHlink>
        <a:srgbClr val="008C9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487ea-74cb-4034-b099-513ffd36af7c">
      <Terms xmlns="http://schemas.microsoft.com/office/infopath/2007/PartnerControls"/>
    </lcf76f155ced4ddcb4097134ff3c332f>
    <TaxCatchAll xmlns="27ad1a04-26db-482f-9797-68323cf70f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10CC1D08CE149ABBD3C504C1B5227" ma:contentTypeVersion="15" ma:contentTypeDescription="Create a new document." ma:contentTypeScope="" ma:versionID="083c48765537989396901ee11f0b6b85">
  <xsd:schema xmlns:xsd="http://www.w3.org/2001/XMLSchema" xmlns:xs="http://www.w3.org/2001/XMLSchema" xmlns:p="http://schemas.microsoft.com/office/2006/metadata/properties" xmlns:ns2="acc487ea-74cb-4034-b099-513ffd36af7c" xmlns:ns3="27ad1a04-26db-482f-9797-68323cf70f63" targetNamespace="http://schemas.microsoft.com/office/2006/metadata/properties" ma:root="true" ma:fieldsID="cc5a2137bed72aeeebb9deb91700c5db" ns2:_="" ns3:_="">
    <xsd:import namespace="acc487ea-74cb-4034-b099-513ffd36af7c"/>
    <xsd:import namespace="27ad1a04-26db-482f-9797-68323cf70f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487ea-74cb-4034-b099-513ffd36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e8a2d8c-7be0-4bb1-8e06-4d2d01be8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d1a04-26db-482f-9797-68323cf70f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4cbe59-50b4-4dd3-b3fd-04d72bdac84e}" ma:internalName="TaxCatchAll" ma:showField="CatchAllData" ma:web="27ad1a04-26db-482f-9797-68323cf70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170E74-75C2-4264-A99E-D1C97ABD7B2F}">
  <ds:schemaRefs>
    <ds:schemaRef ds:uri="http://schemas.microsoft.com/office/2006/metadata/properties"/>
    <ds:schemaRef ds:uri="http://schemas.microsoft.com/office/infopath/2007/PartnerControls"/>
    <ds:schemaRef ds:uri="acc487ea-74cb-4034-b099-513ffd36af7c"/>
    <ds:schemaRef ds:uri="27ad1a04-26db-482f-9797-68323cf70f63"/>
  </ds:schemaRefs>
</ds:datastoreItem>
</file>

<file path=customXml/itemProps2.xml><?xml version="1.0" encoding="utf-8"?>
<ds:datastoreItem xmlns:ds="http://schemas.openxmlformats.org/officeDocument/2006/customXml" ds:itemID="{E0EC8777-FDD9-4FCC-A7B4-7B4E4EB8A0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CE958D-920C-457E-A376-930D3924A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C55891-4ED2-4750-BC7B-896FE23184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Vermeulen</dc:creator>
  <cp:keywords/>
  <cp:lastModifiedBy>Saria Mcheik</cp:lastModifiedBy>
  <cp:revision>18</cp:revision>
  <dcterms:created xsi:type="dcterms:W3CDTF">2026-09-14T21:09:00Z</dcterms:created>
  <dcterms:modified xsi:type="dcterms:W3CDTF">2026-09-18T08:00:00Z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0x01010044E10CC1D08CE149ABBD3C504C1B5227</vt:lpwstr>
  </property>
  <property fmtid="{D5CDD505-2E9C-101B-9397-08002B2CF9AE}" pid="3" name="MediaServiceImageTags">
    <vt:lpwstr/>
  </property>
</Properties>
</file>